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DD" w:rsidRDefault="002234DD" w:rsidP="002234DD">
      <w:pPr>
        <w:rPr>
          <w:sz w:val="2"/>
          <w:szCs w:val="2"/>
        </w:rPr>
      </w:pPr>
    </w:p>
    <w:p w:rsidR="002234DD" w:rsidRDefault="002234DD" w:rsidP="002234DD">
      <w:pPr>
        <w:rPr>
          <w:sz w:val="2"/>
          <w:szCs w:val="2"/>
        </w:rPr>
      </w:pPr>
    </w:p>
    <w:p w:rsidR="002234DD" w:rsidRPr="002234DD" w:rsidRDefault="002234DD" w:rsidP="002234DD">
      <w:pPr>
        <w:ind w:right="3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4DD">
        <w:rPr>
          <w:rFonts w:ascii="Times New Roman" w:hAnsi="Times New Roman" w:cs="Times New Roman"/>
          <w:b/>
          <w:sz w:val="28"/>
          <w:szCs w:val="28"/>
        </w:rPr>
        <w:t>Перечень параметров,</w:t>
      </w:r>
    </w:p>
    <w:p w:rsidR="002234DD" w:rsidRPr="002234DD" w:rsidRDefault="002234DD" w:rsidP="002234DD">
      <w:pPr>
        <w:ind w:right="3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4DD">
        <w:rPr>
          <w:rFonts w:ascii="Times New Roman" w:hAnsi="Times New Roman" w:cs="Times New Roman"/>
          <w:b/>
          <w:sz w:val="28"/>
          <w:szCs w:val="28"/>
        </w:rPr>
        <w:t xml:space="preserve"> подлежащих оценке, при проведении независимой </w:t>
      </w:r>
      <w:proofErr w:type="gramStart"/>
      <w:r w:rsidRPr="002234DD">
        <w:rPr>
          <w:rFonts w:ascii="Times New Roman" w:hAnsi="Times New Roman" w:cs="Times New Roman"/>
          <w:b/>
          <w:sz w:val="28"/>
          <w:szCs w:val="28"/>
        </w:rPr>
        <w:t>оценки качества условий оказания услуг</w:t>
      </w:r>
      <w:proofErr w:type="gramEnd"/>
      <w:r w:rsidRPr="002234DD">
        <w:rPr>
          <w:rFonts w:ascii="Times New Roman" w:hAnsi="Times New Roman" w:cs="Times New Roman"/>
          <w:b/>
          <w:sz w:val="28"/>
          <w:szCs w:val="28"/>
        </w:rPr>
        <w:t xml:space="preserve"> образовательными организациями, характеризующие доступность образовательных услуг для инвалидов</w:t>
      </w:r>
    </w:p>
    <w:p w:rsidR="002234DD" w:rsidRPr="00247AD9" w:rsidRDefault="002234DD" w:rsidP="002234DD">
      <w:pPr>
        <w:ind w:right="301"/>
        <w:jc w:val="center"/>
        <w:rPr>
          <w:b/>
        </w:rPr>
      </w:pPr>
    </w:p>
    <w:p w:rsidR="002234DD" w:rsidRDefault="002234DD" w:rsidP="002234DD">
      <w:pPr>
        <w:rPr>
          <w:sz w:val="2"/>
          <w:szCs w:val="2"/>
        </w:rPr>
      </w:pPr>
    </w:p>
    <w:p w:rsidR="002234DD" w:rsidRDefault="002234DD" w:rsidP="002234DD">
      <w:pPr>
        <w:rPr>
          <w:sz w:val="2"/>
          <w:szCs w:val="2"/>
        </w:rPr>
      </w:pPr>
    </w:p>
    <w:p w:rsidR="002234DD" w:rsidRDefault="002234DD" w:rsidP="002234DD">
      <w:pPr>
        <w:rPr>
          <w:sz w:val="2"/>
          <w:szCs w:val="2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"/>
        <w:gridCol w:w="105"/>
        <w:gridCol w:w="10"/>
        <w:gridCol w:w="6217"/>
        <w:gridCol w:w="52"/>
        <w:gridCol w:w="1676"/>
        <w:gridCol w:w="25"/>
        <w:gridCol w:w="1276"/>
      </w:tblGrid>
      <w:tr w:rsidR="002234DD" w:rsidRPr="00247AD9" w:rsidTr="002234DD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4DD" w:rsidRPr="00247AD9" w:rsidRDefault="002234DD" w:rsidP="002234DD">
            <w:pPr>
              <w:spacing w:after="60" w:line="280" w:lineRule="exact"/>
              <w:ind w:left="140"/>
            </w:pPr>
            <w:r w:rsidRPr="00247AD9">
              <w:rPr>
                <w:rStyle w:val="20"/>
                <w:rFonts w:eastAsia="Arial Unicode MS"/>
              </w:rPr>
              <w:t>№</w:t>
            </w:r>
          </w:p>
          <w:p w:rsidR="002234DD" w:rsidRPr="00247AD9" w:rsidRDefault="002234DD" w:rsidP="002234DD">
            <w:pPr>
              <w:spacing w:before="60" w:line="280" w:lineRule="exact"/>
              <w:ind w:left="140"/>
            </w:pPr>
            <w:proofErr w:type="gramStart"/>
            <w:r w:rsidRPr="00247AD9">
              <w:rPr>
                <w:rStyle w:val="21"/>
                <w:rFonts w:eastAsia="Arial Unicode MS"/>
              </w:rPr>
              <w:t>п</w:t>
            </w:r>
            <w:proofErr w:type="gramEnd"/>
            <w:r w:rsidRPr="00247AD9">
              <w:rPr>
                <w:rStyle w:val="21"/>
                <w:rFonts w:eastAsia="Arial Unicode MS"/>
              </w:rPr>
              <w:t>/п</w:t>
            </w:r>
          </w:p>
        </w:tc>
        <w:tc>
          <w:tcPr>
            <w:tcW w:w="1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234DD" w:rsidRPr="00247AD9" w:rsidRDefault="002234DD" w:rsidP="00223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4DD" w:rsidRPr="00247AD9" w:rsidRDefault="002234DD" w:rsidP="002234DD">
            <w:pPr>
              <w:spacing w:line="280" w:lineRule="exact"/>
              <w:jc w:val="center"/>
            </w:pPr>
            <w:r w:rsidRPr="00247AD9">
              <w:rPr>
                <w:rStyle w:val="21"/>
                <w:rFonts w:eastAsia="Arial Unicode MS"/>
              </w:rPr>
              <w:t>Позиция оценивания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4DD" w:rsidRPr="00247AD9" w:rsidRDefault="002234DD" w:rsidP="002234DD">
            <w:pPr>
              <w:spacing w:after="120" w:line="280" w:lineRule="exact"/>
              <w:ind w:left="300"/>
            </w:pPr>
            <w:r w:rsidRPr="00247AD9">
              <w:rPr>
                <w:rStyle w:val="21"/>
                <w:rFonts w:eastAsia="Arial Unicode MS"/>
              </w:rPr>
              <w:t>Единица</w:t>
            </w:r>
          </w:p>
          <w:p w:rsidR="002234DD" w:rsidRPr="00247AD9" w:rsidRDefault="002234DD" w:rsidP="002234DD">
            <w:pPr>
              <w:spacing w:before="120" w:line="280" w:lineRule="exact"/>
              <w:ind w:left="200"/>
            </w:pPr>
            <w:r w:rsidRPr="00247AD9">
              <w:rPr>
                <w:rStyle w:val="21"/>
                <w:rFonts w:eastAsia="Arial Unicode MS"/>
              </w:rPr>
              <w:t>измерения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4DD" w:rsidRPr="00247AD9" w:rsidRDefault="002234DD" w:rsidP="002234DD">
            <w:pPr>
              <w:spacing w:line="280" w:lineRule="exact"/>
            </w:pPr>
            <w:r w:rsidRPr="00247AD9">
              <w:rPr>
                <w:rStyle w:val="21"/>
                <w:rFonts w:eastAsia="Arial Unicode MS"/>
              </w:rPr>
              <w:t>Оценка</w:t>
            </w:r>
          </w:p>
        </w:tc>
      </w:tr>
      <w:tr w:rsidR="002234DD" w:rsidRPr="00247AD9" w:rsidTr="002234DD">
        <w:trPr>
          <w:trHeight w:val="20"/>
        </w:trPr>
        <w:tc>
          <w:tcPr>
            <w:tcW w:w="99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4DD" w:rsidRPr="002234DD" w:rsidRDefault="002234DD" w:rsidP="002234DD">
            <w:pPr>
              <w:spacing w:line="317" w:lineRule="exact"/>
              <w:ind w:left="140"/>
              <w:rPr>
                <w:rStyle w:val="20"/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</w:rPr>
              <w:t xml:space="preserve">3.1. </w:t>
            </w:r>
            <w:r w:rsidRPr="00247AD9">
              <w:rPr>
                <w:rStyle w:val="20"/>
                <w:rFonts w:eastAsia="Arial Unicode MS"/>
              </w:rPr>
              <w:t>Оборудование помещений образовательной организации и прилегающей к ней</w:t>
            </w:r>
            <w:r>
              <w:t xml:space="preserve"> </w:t>
            </w:r>
            <w:r w:rsidRPr="00247AD9">
              <w:rPr>
                <w:rStyle w:val="20"/>
                <w:rFonts w:eastAsia="Arial Unicode MS"/>
              </w:rPr>
              <w:t xml:space="preserve">территории с учётом доступности для инвалидов. </w:t>
            </w:r>
          </w:p>
          <w:p w:rsidR="002234DD" w:rsidRPr="00247AD9" w:rsidRDefault="002234DD" w:rsidP="002234DD">
            <w:pPr>
              <w:spacing w:line="317" w:lineRule="exact"/>
              <w:jc w:val="both"/>
            </w:pPr>
            <w:r>
              <w:rPr>
                <w:rStyle w:val="20"/>
                <w:rFonts w:eastAsia="Arial Unicode MS"/>
              </w:rPr>
              <w:t xml:space="preserve">3.1.1. </w:t>
            </w:r>
            <w:r w:rsidRPr="00247AD9">
              <w:rPr>
                <w:rStyle w:val="20"/>
                <w:rFonts w:eastAsia="Arial Unicode MS"/>
              </w:rPr>
              <w:t>Наличие в помещениях образовательной организации и на прилегающей к ней территории:</w:t>
            </w:r>
          </w:p>
        </w:tc>
      </w:tr>
      <w:tr w:rsidR="002234DD" w:rsidRPr="00247AD9" w:rsidTr="002234DD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4DD" w:rsidRPr="00247AD9" w:rsidRDefault="002234DD" w:rsidP="00223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234DD" w:rsidRPr="00247AD9" w:rsidRDefault="002234DD" w:rsidP="00223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4DD" w:rsidRPr="00247AD9" w:rsidRDefault="002234DD" w:rsidP="002234DD">
            <w:pPr>
              <w:spacing w:line="331" w:lineRule="exact"/>
              <w:jc w:val="both"/>
            </w:pPr>
            <w:r w:rsidRPr="00247AD9">
              <w:rPr>
                <w:rStyle w:val="20"/>
                <w:rFonts w:eastAsia="Arial Unicode MS"/>
              </w:rPr>
              <w:t>оборудованных входных групп пандусами (подъёмными платформами);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4DD" w:rsidRPr="00247AD9" w:rsidRDefault="002234DD" w:rsidP="002234DD">
            <w:pPr>
              <w:spacing w:line="280" w:lineRule="exact"/>
              <w:jc w:val="center"/>
            </w:pPr>
            <w:r w:rsidRPr="00247AD9">
              <w:rPr>
                <w:rStyle w:val="20"/>
                <w:rFonts w:eastAsia="Arial Unicode MS"/>
              </w:rPr>
              <w:t>да/нет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4DD" w:rsidRPr="00247AD9" w:rsidRDefault="002234DD" w:rsidP="00223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2234DD" w:rsidRPr="00247AD9" w:rsidTr="002234DD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4DD" w:rsidRPr="00247AD9" w:rsidRDefault="002234DD" w:rsidP="00223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234DD" w:rsidRPr="00247AD9" w:rsidRDefault="002234DD" w:rsidP="00223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4DD" w:rsidRPr="00247AD9" w:rsidRDefault="002234DD" w:rsidP="002234DD">
            <w:pPr>
              <w:spacing w:line="320" w:lineRule="exact"/>
              <w:jc w:val="both"/>
            </w:pPr>
            <w:r w:rsidRPr="00247AD9">
              <w:rPr>
                <w:rStyle w:val="20"/>
                <w:rFonts w:eastAsia="Arial Unicode MS"/>
              </w:rPr>
              <w:t>выделенных стоянок для автотранспортных средств инвалидов;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4DD" w:rsidRPr="00247AD9" w:rsidRDefault="002234DD" w:rsidP="002234DD">
            <w:pPr>
              <w:spacing w:line="280" w:lineRule="exact"/>
              <w:jc w:val="center"/>
            </w:pPr>
            <w:r w:rsidRPr="00247AD9">
              <w:rPr>
                <w:rStyle w:val="20"/>
                <w:rFonts w:eastAsia="Arial Unicode MS"/>
              </w:rPr>
              <w:t>да/нет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4DD" w:rsidRPr="00247AD9" w:rsidRDefault="002234DD" w:rsidP="00223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2234DD" w:rsidRPr="00247AD9" w:rsidTr="002234DD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4DD" w:rsidRPr="00247AD9" w:rsidRDefault="002234DD" w:rsidP="00223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234DD" w:rsidRPr="00247AD9" w:rsidRDefault="002234DD" w:rsidP="00223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4DD" w:rsidRPr="00247AD9" w:rsidRDefault="002234DD" w:rsidP="002234DD">
            <w:pPr>
              <w:spacing w:line="306" w:lineRule="exact"/>
              <w:jc w:val="both"/>
            </w:pPr>
            <w:r w:rsidRPr="00247AD9">
              <w:rPr>
                <w:rStyle w:val="20"/>
                <w:rFonts w:eastAsia="Arial Unicode MS"/>
              </w:rPr>
              <w:t>адаптированных лифтов, поручней, расширенных дверных проёмов;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4DD" w:rsidRPr="00247AD9" w:rsidRDefault="002234DD" w:rsidP="002234DD">
            <w:pPr>
              <w:spacing w:line="280" w:lineRule="exact"/>
              <w:jc w:val="center"/>
            </w:pPr>
            <w:r w:rsidRPr="00247AD9">
              <w:rPr>
                <w:rStyle w:val="20"/>
                <w:rFonts w:eastAsia="Arial Unicode MS"/>
              </w:rPr>
              <w:t>да/нет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4DD" w:rsidRPr="00247AD9" w:rsidRDefault="002234DD" w:rsidP="00223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234DD" w:rsidRPr="00247AD9" w:rsidTr="002234DD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4DD" w:rsidRPr="00247AD9" w:rsidRDefault="002234DD" w:rsidP="00223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234DD" w:rsidRPr="00247AD9" w:rsidRDefault="002234DD" w:rsidP="00223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4DD" w:rsidRPr="00247AD9" w:rsidRDefault="002234DD" w:rsidP="002234DD">
            <w:pPr>
              <w:spacing w:line="280" w:lineRule="exact"/>
              <w:jc w:val="both"/>
            </w:pPr>
            <w:r w:rsidRPr="00247AD9">
              <w:rPr>
                <w:rStyle w:val="20"/>
                <w:rFonts w:eastAsia="Arial Unicode MS"/>
              </w:rPr>
              <w:t>специальных кресел-колясок;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4DD" w:rsidRPr="00247AD9" w:rsidRDefault="002234DD" w:rsidP="002234DD">
            <w:pPr>
              <w:spacing w:line="280" w:lineRule="exact"/>
              <w:jc w:val="center"/>
            </w:pPr>
            <w:r w:rsidRPr="00247AD9">
              <w:rPr>
                <w:rStyle w:val="20"/>
                <w:rFonts w:eastAsia="Arial Unicode MS"/>
              </w:rPr>
              <w:t>да/нет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4DD" w:rsidRPr="00247AD9" w:rsidRDefault="002234DD" w:rsidP="00223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234DD" w:rsidRPr="00247AD9" w:rsidTr="002234DD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4DD" w:rsidRPr="00247AD9" w:rsidRDefault="002234DD" w:rsidP="00223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234DD" w:rsidRPr="00247AD9" w:rsidRDefault="002234DD" w:rsidP="00223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4DD" w:rsidRPr="00247AD9" w:rsidRDefault="002234DD" w:rsidP="002234DD">
            <w:pPr>
              <w:spacing w:line="317" w:lineRule="exact"/>
              <w:jc w:val="both"/>
            </w:pPr>
            <w:r w:rsidRPr="00247AD9">
              <w:rPr>
                <w:rStyle w:val="20"/>
                <w:rFonts w:eastAsia="Arial Unicode MS"/>
              </w:rPr>
              <w:t>специально оборудованных санитарн</w:t>
            </w:r>
            <w:proofErr w:type="gramStart"/>
            <w:r w:rsidRPr="00247AD9">
              <w:rPr>
                <w:rStyle w:val="20"/>
                <w:rFonts w:eastAsia="Arial Unicode MS"/>
              </w:rPr>
              <w:t>о-</w:t>
            </w:r>
            <w:proofErr w:type="gramEnd"/>
            <w:r w:rsidRPr="00247AD9">
              <w:rPr>
                <w:rStyle w:val="20"/>
                <w:rFonts w:eastAsia="Arial Unicode MS"/>
              </w:rPr>
              <w:t xml:space="preserve"> гигиенических помещений в организации </w:t>
            </w:r>
            <w:bookmarkStart w:id="0" w:name="_GoBack"/>
            <w:r w:rsidRPr="00C94D7F">
              <w:rPr>
                <w:rStyle w:val="212pt"/>
                <w:rFonts w:eastAsia="Arial Unicode MS"/>
                <w:sz w:val="28"/>
                <w:szCs w:val="28"/>
              </w:rPr>
              <w:t>социальной сферы.</w:t>
            </w:r>
            <w:bookmarkEnd w:id="0"/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4DD" w:rsidRPr="00247AD9" w:rsidRDefault="002234DD" w:rsidP="002234DD">
            <w:pPr>
              <w:spacing w:line="280" w:lineRule="exact"/>
              <w:jc w:val="center"/>
            </w:pPr>
            <w:r w:rsidRPr="00247AD9">
              <w:rPr>
                <w:rStyle w:val="20"/>
                <w:rFonts w:eastAsia="Arial Unicode MS"/>
              </w:rPr>
              <w:t>да/нет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4DD" w:rsidRPr="00247AD9" w:rsidRDefault="002234DD" w:rsidP="00223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234DD" w:rsidRPr="00247AD9" w:rsidTr="002234DD">
        <w:trPr>
          <w:trHeight w:val="20"/>
        </w:trPr>
        <w:tc>
          <w:tcPr>
            <w:tcW w:w="99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4DD" w:rsidRPr="00247AD9" w:rsidRDefault="002234DD" w:rsidP="002234DD">
            <w:pPr>
              <w:spacing w:line="317" w:lineRule="exact"/>
              <w:jc w:val="both"/>
            </w:pPr>
            <w:r w:rsidRPr="00247AD9">
              <w:rPr>
                <w:rStyle w:val="20"/>
                <w:rFonts w:eastAsia="Arial Unicode MS"/>
              </w:rPr>
              <w:t>3.2. Обеспечение в образовательной организации условий доступности, инвалидам получать образовательные услуги наравне с другими.</w:t>
            </w:r>
          </w:p>
          <w:p w:rsidR="002234DD" w:rsidRPr="00247AD9" w:rsidRDefault="002234DD" w:rsidP="002234DD">
            <w:pPr>
              <w:spacing w:line="317" w:lineRule="exact"/>
              <w:jc w:val="both"/>
            </w:pPr>
            <w:r>
              <w:rPr>
                <w:rStyle w:val="20"/>
                <w:rFonts w:eastAsia="Arial Unicode MS"/>
              </w:rPr>
              <w:t>3.2.1</w:t>
            </w:r>
            <w:r w:rsidRPr="00247AD9">
              <w:rPr>
                <w:rStyle w:val="20"/>
                <w:rFonts w:eastAsia="Arial Unicode MS"/>
              </w:rPr>
              <w:t>. Наличие в образовательной организации условий доступности, позволяющих инвалидам получать образовательные услуги наравне с другими.</w:t>
            </w:r>
          </w:p>
        </w:tc>
      </w:tr>
      <w:tr w:rsidR="002234DD" w:rsidRPr="00247AD9" w:rsidTr="002234DD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4DD" w:rsidRPr="00247AD9" w:rsidRDefault="002234DD" w:rsidP="002234DD">
            <w:pPr>
              <w:spacing w:line="480" w:lineRule="exact"/>
              <w:jc w:val="right"/>
            </w:pPr>
            <w:r w:rsidRPr="00247AD9">
              <w:rPr>
                <w:rStyle w:val="20"/>
                <w:rFonts w:eastAsia="Arial Unicode MS"/>
              </w:rPr>
              <w:t>1</w:t>
            </w:r>
            <w:r w:rsidRPr="00247AD9">
              <w:rPr>
                <w:rStyle w:val="2CordiaUPC24pt"/>
                <w:rFonts w:ascii="Times New Roman" w:hAnsi="Times New Roman" w:cs="Times New Roman"/>
              </w:rPr>
              <w:t>.</w:t>
            </w:r>
          </w:p>
        </w:tc>
        <w:tc>
          <w:tcPr>
            <w:tcW w:w="1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234DD" w:rsidRPr="00247AD9" w:rsidRDefault="002234DD" w:rsidP="00223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4DD" w:rsidRPr="00247AD9" w:rsidRDefault="002234DD" w:rsidP="002234DD">
            <w:pPr>
              <w:spacing w:line="331" w:lineRule="exact"/>
              <w:jc w:val="both"/>
            </w:pPr>
            <w:r w:rsidRPr="00247AD9">
              <w:rPr>
                <w:rStyle w:val="20"/>
                <w:rFonts w:eastAsia="Arial Unicode MS"/>
              </w:rPr>
              <w:t>Дублирование для инвалидов по слуху и зрению звуковой и зрительной информации.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4DD" w:rsidRPr="00247AD9" w:rsidRDefault="002234DD" w:rsidP="002234DD">
            <w:pPr>
              <w:spacing w:line="280" w:lineRule="exact"/>
              <w:jc w:val="center"/>
            </w:pPr>
            <w:r w:rsidRPr="00247AD9">
              <w:rPr>
                <w:rStyle w:val="20"/>
                <w:rFonts w:eastAsia="Arial Unicode MS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4DD" w:rsidRPr="00247AD9" w:rsidRDefault="002234DD" w:rsidP="00223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234DD" w:rsidRPr="00247AD9" w:rsidTr="002234DD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4DD" w:rsidRPr="00247AD9" w:rsidRDefault="002234DD" w:rsidP="002234DD">
            <w:pPr>
              <w:spacing w:line="280" w:lineRule="exact"/>
              <w:jc w:val="right"/>
            </w:pPr>
            <w:r w:rsidRPr="00247AD9">
              <w:rPr>
                <w:rStyle w:val="20"/>
                <w:rFonts w:eastAsia="Arial Unicode MS"/>
              </w:rPr>
              <w:t>2.</w:t>
            </w:r>
          </w:p>
        </w:tc>
        <w:tc>
          <w:tcPr>
            <w:tcW w:w="1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234DD" w:rsidRPr="00247AD9" w:rsidRDefault="002234DD" w:rsidP="00223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4DD" w:rsidRPr="002234DD" w:rsidRDefault="002234DD" w:rsidP="002234DD">
            <w:pPr>
              <w:spacing w:after="60" w:line="240" w:lineRule="exact"/>
              <w:jc w:val="both"/>
              <w:rPr>
                <w:sz w:val="28"/>
                <w:szCs w:val="28"/>
              </w:rPr>
            </w:pPr>
            <w:r w:rsidRPr="002234DD">
              <w:rPr>
                <w:rStyle w:val="212pt"/>
                <w:rFonts w:eastAsia="Arial Unicode MS"/>
                <w:sz w:val="28"/>
                <w:szCs w:val="28"/>
              </w:rPr>
              <w:t>Дублирование надписей, знаков и иной текстовой</w:t>
            </w:r>
          </w:p>
          <w:p w:rsidR="002234DD" w:rsidRPr="00247AD9" w:rsidRDefault="002234DD" w:rsidP="002234DD">
            <w:pPr>
              <w:spacing w:before="60" w:line="320" w:lineRule="exact"/>
              <w:jc w:val="both"/>
            </w:pPr>
            <w:r w:rsidRPr="002234DD">
              <w:rPr>
                <w:rStyle w:val="212pt"/>
                <w:rFonts w:eastAsia="Arial Unicode MS"/>
                <w:sz w:val="28"/>
                <w:szCs w:val="28"/>
              </w:rPr>
              <w:t xml:space="preserve">и графической информации знаками, </w:t>
            </w:r>
            <w:r w:rsidRPr="002234DD">
              <w:rPr>
                <w:rStyle w:val="20"/>
                <w:rFonts w:eastAsia="Arial Unicode MS"/>
              </w:rPr>
              <w:t>выполненными</w:t>
            </w:r>
            <w:r w:rsidRPr="00247AD9">
              <w:rPr>
                <w:rStyle w:val="20"/>
                <w:rFonts w:eastAsia="Arial Unicode MS"/>
              </w:rPr>
              <w:t xml:space="preserve"> рельефно-точечным шрифтом Брайля.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4DD" w:rsidRPr="00247AD9" w:rsidRDefault="002234DD" w:rsidP="002234DD">
            <w:pPr>
              <w:spacing w:line="280" w:lineRule="exact"/>
              <w:jc w:val="center"/>
            </w:pPr>
            <w:r w:rsidRPr="00247AD9">
              <w:rPr>
                <w:rStyle w:val="20"/>
                <w:rFonts w:eastAsia="Arial Unicode MS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4DD" w:rsidRPr="00247AD9" w:rsidRDefault="002234DD" w:rsidP="00223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234DD" w:rsidRPr="00247AD9" w:rsidTr="002234DD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4DD" w:rsidRPr="00247AD9" w:rsidRDefault="002234DD" w:rsidP="002234DD">
            <w:pPr>
              <w:spacing w:line="280" w:lineRule="exact"/>
              <w:jc w:val="right"/>
            </w:pPr>
            <w:r w:rsidRPr="00247AD9">
              <w:rPr>
                <w:rStyle w:val="20"/>
                <w:rFonts w:eastAsia="Arial Unicode MS"/>
              </w:rPr>
              <w:t>3.</w:t>
            </w:r>
          </w:p>
        </w:tc>
        <w:tc>
          <w:tcPr>
            <w:tcW w:w="1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234DD" w:rsidRPr="00247AD9" w:rsidRDefault="002234DD" w:rsidP="00223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4DD" w:rsidRPr="00247AD9" w:rsidRDefault="002234DD" w:rsidP="002234DD">
            <w:pPr>
              <w:spacing w:line="328" w:lineRule="exact"/>
              <w:jc w:val="both"/>
            </w:pPr>
            <w:r w:rsidRPr="00247AD9">
              <w:rPr>
                <w:rStyle w:val="20"/>
                <w:rFonts w:eastAsia="Arial Unicode MS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247AD9">
              <w:rPr>
                <w:rStyle w:val="20"/>
                <w:rFonts w:eastAsia="Arial Unicode MS"/>
              </w:rPr>
              <w:t>сурдопереводчика</w:t>
            </w:r>
            <w:proofErr w:type="spellEnd"/>
            <w:r w:rsidRPr="00247AD9">
              <w:rPr>
                <w:rStyle w:val="20"/>
                <w:rFonts w:eastAsia="Arial Unicode MS"/>
              </w:rPr>
              <w:t xml:space="preserve"> (</w:t>
            </w:r>
            <w:proofErr w:type="spellStart"/>
            <w:r w:rsidRPr="00247AD9">
              <w:rPr>
                <w:rStyle w:val="20"/>
                <w:rFonts w:eastAsia="Arial Unicode MS"/>
              </w:rPr>
              <w:t>тифлосурдопереводчика</w:t>
            </w:r>
            <w:proofErr w:type="spellEnd"/>
            <w:r w:rsidRPr="00247AD9">
              <w:rPr>
                <w:rStyle w:val="20"/>
                <w:rFonts w:eastAsia="Arial Unicode MS"/>
              </w:rPr>
              <w:t>).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4DD" w:rsidRPr="00247AD9" w:rsidRDefault="002234DD" w:rsidP="002234DD">
            <w:pPr>
              <w:spacing w:line="280" w:lineRule="exact"/>
              <w:jc w:val="center"/>
            </w:pPr>
            <w:r w:rsidRPr="00247AD9">
              <w:rPr>
                <w:rStyle w:val="20"/>
                <w:rFonts w:eastAsia="Arial Unicode MS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4DD" w:rsidRPr="00247AD9" w:rsidRDefault="002234DD" w:rsidP="00223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234DD" w:rsidRPr="00247AD9" w:rsidTr="002234DD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4DD" w:rsidRPr="00247AD9" w:rsidRDefault="002234DD" w:rsidP="002234DD">
            <w:pPr>
              <w:spacing w:line="240" w:lineRule="exact"/>
              <w:jc w:val="right"/>
            </w:pPr>
            <w:r w:rsidRPr="00247AD9">
              <w:rPr>
                <w:rStyle w:val="212pt"/>
                <w:rFonts w:eastAsia="Arial Unicode MS"/>
              </w:rPr>
              <w:t>4.</w:t>
            </w:r>
          </w:p>
        </w:tc>
        <w:tc>
          <w:tcPr>
            <w:tcW w:w="1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234DD" w:rsidRPr="00247AD9" w:rsidRDefault="002234DD" w:rsidP="00223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4DD" w:rsidRPr="00247AD9" w:rsidRDefault="002234DD" w:rsidP="002234DD">
            <w:pPr>
              <w:spacing w:line="320" w:lineRule="exact"/>
              <w:jc w:val="both"/>
            </w:pPr>
            <w:r w:rsidRPr="00247AD9">
              <w:rPr>
                <w:rStyle w:val="20"/>
                <w:rFonts w:eastAsia="Arial Unicode MS"/>
              </w:rPr>
              <w:t>Наличие альтернативной версии официального сайта образовательной организации в сети "Интернет" для инвалидов по зрению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4DD" w:rsidRPr="00247AD9" w:rsidRDefault="002234DD" w:rsidP="002234DD">
            <w:pPr>
              <w:spacing w:line="280" w:lineRule="exact"/>
              <w:jc w:val="center"/>
            </w:pPr>
            <w:r w:rsidRPr="00247AD9">
              <w:rPr>
                <w:rStyle w:val="20"/>
                <w:rFonts w:eastAsia="Arial Unicode MS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4DD" w:rsidRPr="00247AD9" w:rsidRDefault="002234DD" w:rsidP="00223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2234DD" w:rsidRPr="00247AD9" w:rsidTr="002234DD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4DD" w:rsidRPr="00247AD9" w:rsidRDefault="002234DD" w:rsidP="002234DD">
            <w:pPr>
              <w:spacing w:line="240" w:lineRule="exact"/>
              <w:jc w:val="right"/>
            </w:pPr>
            <w:r w:rsidRPr="00247AD9">
              <w:rPr>
                <w:rStyle w:val="212pt"/>
                <w:rFonts w:eastAsia="Arial Unicode MS"/>
              </w:rPr>
              <w:t>5.</w:t>
            </w:r>
          </w:p>
        </w:tc>
        <w:tc>
          <w:tcPr>
            <w:tcW w:w="1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234DD" w:rsidRPr="00247AD9" w:rsidRDefault="002234DD" w:rsidP="00223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34DD" w:rsidRPr="00247AD9" w:rsidRDefault="002234DD" w:rsidP="002234DD">
            <w:pPr>
              <w:spacing w:line="317" w:lineRule="exact"/>
              <w:jc w:val="both"/>
            </w:pPr>
            <w:r w:rsidRPr="00247AD9">
              <w:rPr>
                <w:rStyle w:val="20"/>
                <w:rFonts w:eastAsia="Arial Unicode MS"/>
              </w:rPr>
              <w:t>Помощь, оказываемая работниками организации социальной сферы, прошедшими необходимое</w:t>
            </w:r>
            <w:r w:rsidRPr="006A47D1">
              <w:rPr>
                <w:rStyle w:val="20"/>
                <w:rFonts w:eastAsia="Arial Unicode MS"/>
              </w:rPr>
              <w:t xml:space="preserve"> </w:t>
            </w:r>
            <w:r w:rsidRPr="006A47D1">
              <w:rPr>
                <w:rStyle w:val="20"/>
                <w:rFonts w:eastAsia="Arial Unicode MS"/>
              </w:rPr>
              <w:t>обучение (инструктирование) по сопровождению инвалидов в помещениях организации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34DD" w:rsidRPr="00247AD9" w:rsidRDefault="002234DD" w:rsidP="002234DD">
            <w:pPr>
              <w:spacing w:line="280" w:lineRule="exact"/>
              <w:jc w:val="center"/>
            </w:pPr>
            <w:r w:rsidRPr="00247AD9">
              <w:rPr>
                <w:rStyle w:val="20"/>
                <w:rFonts w:eastAsia="Arial Unicode MS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4DD" w:rsidRPr="00247AD9" w:rsidRDefault="002234DD" w:rsidP="00223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234DD" w:rsidRPr="006A47D1" w:rsidTr="002234DD">
        <w:trPr>
          <w:trHeight w:val="20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4DD" w:rsidRPr="006A47D1" w:rsidRDefault="002234DD" w:rsidP="00E4312A">
            <w:pPr>
              <w:spacing w:line="280" w:lineRule="exact"/>
              <w:ind w:left="380"/>
            </w:pPr>
            <w:r w:rsidRPr="006A47D1">
              <w:rPr>
                <w:rStyle w:val="20"/>
                <w:rFonts w:eastAsia="Arial Unicode MS"/>
              </w:rPr>
              <w:t>6.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34DD" w:rsidRPr="006A47D1" w:rsidRDefault="002234DD" w:rsidP="00E4312A">
            <w:pPr>
              <w:spacing w:line="317" w:lineRule="exact"/>
              <w:jc w:val="both"/>
            </w:pPr>
            <w:r w:rsidRPr="006A47D1">
              <w:rPr>
                <w:rStyle w:val="20"/>
                <w:rFonts w:eastAsia="Arial Unicode MS"/>
              </w:rPr>
              <w:t>Наличие возможности предоставления образовательных услуг в дистанционном режиме или на дому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34DD" w:rsidRPr="006A47D1" w:rsidRDefault="002234DD" w:rsidP="00E4312A">
            <w:pPr>
              <w:spacing w:line="280" w:lineRule="exact"/>
              <w:jc w:val="center"/>
            </w:pPr>
            <w:r w:rsidRPr="006A47D1">
              <w:rPr>
                <w:rStyle w:val="20"/>
                <w:rFonts w:eastAsia="Arial Unicode MS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4DD" w:rsidRPr="006A47D1" w:rsidRDefault="002234DD" w:rsidP="00E4312A">
            <w:r>
              <w:t>да</w:t>
            </w:r>
          </w:p>
        </w:tc>
      </w:tr>
    </w:tbl>
    <w:p w:rsidR="007D7878" w:rsidRDefault="007D7878"/>
    <w:sectPr w:rsidR="007D7878" w:rsidSect="00D82436">
      <w:pgSz w:w="11900" w:h="16840"/>
      <w:pgMar w:top="1063" w:right="512" w:bottom="739" w:left="149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DD"/>
    <w:rsid w:val="000101D7"/>
    <w:rsid w:val="000707B8"/>
    <w:rsid w:val="000A788D"/>
    <w:rsid w:val="000B3463"/>
    <w:rsid w:val="000D2773"/>
    <w:rsid w:val="000D6894"/>
    <w:rsid w:val="000E08FE"/>
    <w:rsid w:val="000E4585"/>
    <w:rsid w:val="000F267E"/>
    <w:rsid w:val="0013184A"/>
    <w:rsid w:val="00171AE0"/>
    <w:rsid w:val="00176D52"/>
    <w:rsid w:val="0019492C"/>
    <w:rsid w:val="001A78D4"/>
    <w:rsid w:val="001B4D45"/>
    <w:rsid w:val="001F6F20"/>
    <w:rsid w:val="001F7F74"/>
    <w:rsid w:val="002061D4"/>
    <w:rsid w:val="002234DD"/>
    <w:rsid w:val="00252D14"/>
    <w:rsid w:val="00280611"/>
    <w:rsid w:val="00294FAD"/>
    <w:rsid w:val="002A2B26"/>
    <w:rsid w:val="002C60DB"/>
    <w:rsid w:val="002E6AAE"/>
    <w:rsid w:val="002F4ADC"/>
    <w:rsid w:val="00371AE6"/>
    <w:rsid w:val="00392794"/>
    <w:rsid w:val="003E257E"/>
    <w:rsid w:val="0042728A"/>
    <w:rsid w:val="00436840"/>
    <w:rsid w:val="00451F47"/>
    <w:rsid w:val="00477E2E"/>
    <w:rsid w:val="004934F4"/>
    <w:rsid w:val="004B3BEB"/>
    <w:rsid w:val="004B5D07"/>
    <w:rsid w:val="005121BF"/>
    <w:rsid w:val="00516C14"/>
    <w:rsid w:val="005361A8"/>
    <w:rsid w:val="00547269"/>
    <w:rsid w:val="0055035B"/>
    <w:rsid w:val="005A21F0"/>
    <w:rsid w:val="005B6FFA"/>
    <w:rsid w:val="005C0260"/>
    <w:rsid w:val="00600BB7"/>
    <w:rsid w:val="006048D8"/>
    <w:rsid w:val="00652F2D"/>
    <w:rsid w:val="006B36C3"/>
    <w:rsid w:val="006F20E8"/>
    <w:rsid w:val="0070559A"/>
    <w:rsid w:val="007215D9"/>
    <w:rsid w:val="00770F21"/>
    <w:rsid w:val="00780088"/>
    <w:rsid w:val="0078496F"/>
    <w:rsid w:val="007D3CB8"/>
    <w:rsid w:val="007D7878"/>
    <w:rsid w:val="00816AE2"/>
    <w:rsid w:val="00851D38"/>
    <w:rsid w:val="00891974"/>
    <w:rsid w:val="00892734"/>
    <w:rsid w:val="00893F74"/>
    <w:rsid w:val="008A51AC"/>
    <w:rsid w:val="008B372A"/>
    <w:rsid w:val="008B77E9"/>
    <w:rsid w:val="00900B1F"/>
    <w:rsid w:val="00906238"/>
    <w:rsid w:val="009210B0"/>
    <w:rsid w:val="00964BEE"/>
    <w:rsid w:val="009A230F"/>
    <w:rsid w:val="009B2208"/>
    <w:rsid w:val="009C6CB7"/>
    <w:rsid w:val="00A057B0"/>
    <w:rsid w:val="00A55B29"/>
    <w:rsid w:val="00A7691A"/>
    <w:rsid w:val="00AA36FB"/>
    <w:rsid w:val="00AF0020"/>
    <w:rsid w:val="00B02564"/>
    <w:rsid w:val="00B06A72"/>
    <w:rsid w:val="00B1425D"/>
    <w:rsid w:val="00C02545"/>
    <w:rsid w:val="00C034A8"/>
    <w:rsid w:val="00C044AD"/>
    <w:rsid w:val="00C2626D"/>
    <w:rsid w:val="00C318ED"/>
    <w:rsid w:val="00C32DCE"/>
    <w:rsid w:val="00C63532"/>
    <w:rsid w:val="00C70DED"/>
    <w:rsid w:val="00C8109D"/>
    <w:rsid w:val="00C94D7F"/>
    <w:rsid w:val="00C96114"/>
    <w:rsid w:val="00CB35FD"/>
    <w:rsid w:val="00CC5904"/>
    <w:rsid w:val="00CD06D9"/>
    <w:rsid w:val="00D33466"/>
    <w:rsid w:val="00D445EB"/>
    <w:rsid w:val="00D53B02"/>
    <w:rsid w:val="00D61207"/>
    <w:rsid w:val="00D76C27"/>
    <w:rsid w:val="00DD344B"/>
    <w:rsid w:val="00E03DA5"/>
    <w:rsid w:val="00E30D0D"/>
    <w:rsid w:val="00E469AF"/>
    <w:rsid w:val="00EB58DC"/>
    <w:rsid w:val="00EC13F3"/>
    <w:rsid w:val="00ED1E73"/>
    <w:rsid w:val="00ED7FF2"/>
    <w:rsid w:val="00F21AEE"/>
    <w:rsid w:val="00F31FA4"/>
    <w:rsid w:val="00F63BBF"/>
    <w:rsid w:val="00F80406"/>
    <w:rsid w:val="00FB5FBB"/>
    <w:rsid w:val="00FB7DC5"/>
    <w:rsid w:val="00FC1AA8"/>
    <w:rsid w:val="00FE3E77"/>
    <w:rsid w:val="00FE6C0F"/>
    <w:rsid w:val="00F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34D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234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2234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2234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2234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diaUPC24pt">
    <w:name w:val="Основной текст (2) + CordiaUPC;24 pt"/>
    <w:basedOn w:val="2"/>
    <w:rsid w:val="002234D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34D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234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2234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2234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2234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diaUPC24pt">
    <w:name w:val="Основной текст (2) + CordiaUPC;24 pt"/>
    <w:basedOn w:val="2"/>
    <w:rsid w:val="002234D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2018-07-18T06:57:00Z</dcterms:created>
  <dcterms:modified xsi:type="dcterms:W3CDTF">2018-07-18T07:07:00Z</dcterms:modified>
</cp:coreProperties>
</file>