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6" w:rsidRDefault="00913146" w:rsidP="00913146">
      <w:pPr>
        <w:jc w:val="center"/>
      </w:pPr>
      <w:bookmarkStart w:id="0" w:name="_GoBack"/>
      <w:r>
        <w:t xml:space="preserve">08.01.2017 согласно плану </w:t>
      </w:r>
      <w:r w:rsidRPr="009D4038">
        <w:t>мероприятий на зимних каникулах</w:t>
      </w:r>
    </w:p>
    <w:p w:rsidR="00B36492" w:rsidRDefault="00913146" w:rsidP="00913146">
      <w:pPr>
        <w:jc w:val="center"/>
      </w:pPr>
      <w:r>
        <w:t>в 3 классе прошло мероприя</w:t>
      </w:r>
      <w:r w:rsidRPr="009D4038">
        <w:t>тие «</w:t>
      </w:r>
      <w:r>
        <w:t>Рождественские традиции</w:t>
      </w:r>
      <w:r w:rsidRPr="009D4038">
        <w:t>»</w:t>
      </w:r>
      <w:bookmarkEnd w:id="0"/>
      <w:r w:rsidR="00A37834"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36492" w:rsidSect="00EC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34"/>
    <w:rsid w:val="002A07FE"/>
    <w:rsid w:val="00913146"/>
    <w:rsid w:val="00972868"/>
    <w:rsid w:val="00A37834"/>
    <w:rsid w:val="00B36492"/>
    <w:rsid w:val="00E2797B"/>
    <w:rsid w:val="00EC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2018-01-08T12:15:00Z</dcterms:created>
  <dcterms:modified xsi:type="dcterms:W3CDTF">2018-01-08T15:35:00Z</dcterms:modified>
</cp:coreProperties>
</file>