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2C" w:rsidRDefault="00BD5C2C" w:rsidP="00D144A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D144A7">
        <w:rPr>
          <w:rFonts w:ascii="Times New Roman" w:hAnsi="Times New Roman" w:cs="Times New Roman"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BD5C2C" w:rsidRDefault="00BD5C2C" w:rsidP="00D144A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11 х.</w:t>
      </w:r>
      <w:r w:rsidR="00D144A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Южного</w:t>
      </w:r>
      <w:proofErr w:type="gramEnd"/>
    </w:p>
    <w:p w:rsidR="00BD5C2C" w:rsidRDefault="00BD5C2C" w:rsidP="00BD5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рамках  проведения  месячника оборонно-массовой работы под девизом  «Овеяна славой родная Кубань»  в МБОУ СОШ №11 х. Южного  </w:t>
      </w:r>
    </w:p>
    <w:p w:rsidR="00024DE1" w:rsidRDefault="00BD5C2C" w:rsidP="00BD5C2C">
      <w:r>
        <w:rPr>
          <w:rFonts w:ascii="Times New Roman" w:hAnsi="Times New Roman" w:cs="Times New Roman"/>
          <w:sz w:val="28"/>
          <w:szCs w:val="28"/>
        </w:rPr>
        <w:t xml:space="preserve">5.02.2018 года  состоялось общешкольное мероприятие: час поэзии и прозы «Великим огненным годам святую Память сохраняя». Мероприятие проводилось совместно с работниками дома культуры </w:t>
      </w:r>
      <w:r w:rsidR="003B35DB">
        <w:rPr>
          <w:rFonts w:ascii="Times New Roman" w:hAnsi="Times New Roman" w:cs="Times New Roman"/>
          <w:sz w:val="28"/>
          <w:szCs w:val="28"/>
        </w:rPr>
        <w:t xml:space="preserve"> х. Южного.</w:t>
      </w:r>
    </w:p>
    <w:p w:rsidR="00062BBE" w:rsidRDefault="00062BBE"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4FFBCDA" wp14:editId="21FCC7BF">
            <wp:extent cx="4242391" cy="3181680"/>
            <wp:effectExtent l="0" t="0" r="6350" b="0"/>
            <wp:docPr id="73" name="Рисунок 73" descr="C:\Users\Admin\Desktop\Camera\IMG_20170222_10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Camera\IMG_20170222_1007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298" cy="31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BBE" w:rsidRPr="003B35DB" w:rsidRDefault="003B35DB">
      <w:pPr>
        <w:rPr>
          <w:rFonts w:ascii="Times New Roman" w:hAnsi="Times New Roman" w:cs="Times New Roman"/>
          <w:sz w:val="28"/>
          <w:szCs w:val="28"/>
        </w:rPr>
      </w:pPr>
      <w:r w:rsidRPr="003B35DB">
        <w:rPr>
          <w:rFonts w:ascii="Times New Roman" w:hAnsi="Times New Roman" w:cs="Times New Roman"/>
          <w:sz w:val="28"/>
          <w:szCs w:val="28"/>
        </w:rPr>
        <w:t>На час поэзии</w:t>
      </w:r>
      <w:r>
        <w:rPr>
          <w:rFonts w:ascii="Times New Roman" w:hAnsi="Times New Roman" w:cs="Times New Roman"/>
          <w:sz w:val="28"/>
          <w:szCs w:val="28"/>
        </w:rPr>
        <w:t xml:space="preserve"> в качестве жюри </w:t>
      </w:r>
      <w:r w:rsidRPr="003B35DB">
        <w:rPr>
          <w:rFonts w:ascii="Times New Roman" w:hAnsi="Times New Roman" w:cs="Times New Roman"/>
          <w:sz w:val="28"/>
          <w:szCs w:val="28"/>
        </w:rPr>
        <w:t xml:space="preserve"> приглашались бывшие военнослуж</w:t>
      </w:r>
      <w:r>
        <w:rPr>
          <w:rFonts w:ascii="Times New Roman" w:hAnsi="Times New Roman" w:cs="Times New Roman"/>
          <w:sz w:val="28"/>
          <w:szCs w:val="28"/>
        </w:rPr>
        <w:t>ащие российской и советской арм</w:t>
      </w:r>
      <w:r w:rsidRPr="003B35DB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BBE" w:rsidRDefault="00062BBE"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F902429" wp14:editId="37C817D4">
            <wp:extent cx="4324061" cy="3242931"/>
            <wp:effectExtent l="0" t="0" r="635" b="0"/>
            <wp:docPr id="78" name="Рисунок 78" descr="C:\Users\Admin\Desktop\Camera\IMG_20170222_10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Camera\IMG_20170222_1001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547" cy="324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BBE" w:rsidRDefault="00062BBE"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10066E3" wp14:editId="1777EC4F">
            <wp:extent cx="5384355" cy="4019107"/>
            <wp:effectExtent l="0" t="0" r="6985" b="635"/>
            <wp:docPr id="69" name="Рисунок 69" descr="G:\фото 23 ф\DSCF3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фото 23 ф\DSCF37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723" cy="403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5DB" w:rsidRDefault="003B35DB">
      <w:r w:rsidRPr="00FF4F17">
        <w:rPr>
          <w:rFonts w:ascii="Times New Roman" w:hAnsi="Times New Roman" w:cs="Times New Roman"/>
          <w:sz w:val="28"/>
          <w:szCs w:val="28"/>
        </w:rPr>
        <w:t>Ребята познакомились  с произведениями поэтов</w:t>
      </w:r>
      <w:r w:rsidR="00FF4F17" w:rsidRPr="00FF4F17">
        <w:rPr>
          <w:rFonts w:ascii="Times New Roman" w:hAnsi="Times New Roman" w:cs="Times New Roman"/>
          <w:sz w:val="28"/>
          <w:szCs w:val="28"/>
        </w:rPr>
        <w:t xml:space="preserve"> и писателей-фронтовиков Кубани</w:t>
      </w:r>
      <w:r w:rsidR="00FF4F17">
        <w:t>.</w:t>
      </w:r>
    </w:p>
    <w:p w:rsidR="00062BBE" w:rsidRDefault="00062BBE"/>
    <w:sectPr w:rsidR="0006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BE"/>
    <w:rsid w:val="00024DE1"/>
    <w:rsid w:val="00062BBE"/>
    <w:rsid w:val="00334DDA"/>
    <w:rsid w:val="0035565A"/>
    <w:rsid w:val="003B35DB"/>
    <w:rsid w:val="0066073E"/>
    <w:rsid w:val="00BD5C2C"/>
    <w:rsid w:val="00D144A7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2018-02-05T06:03:00Z</dcterms:created>
  <dcterms:modified xsi:type="dcterms:W3CDTF">2018-02-06T00:12:00Z</dcterms:modified>
</cp:coreProperties>
</file>