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6" w:rsidRPr="000F1E4C" w:rsidRDefault="00EE7616" w:rsidP="00EE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МБОУ СОШ № 11</w:t>
      </w:r>
    </w:p>
    <w:p w:rsidR="00EE7616" w:rsidRDefault="00EE7616" w:rsidP="00EE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 xml:space="preserve">о проведенных мероприятиях в рамках месячника </w:t>
      </w:r>
      <w:proofErr w:type="gramStart"/>
      <w:r w:rsidRPr="000F1E4C">
        <w:rPr>
          <w:rFonts w:ascii="Times New Roman" w:hAnsi="Times New Roman" w:cs="Times New Roman"/>
          <w:sz w:val="24"/>
          <w:szCs w:val="24"/>
        </w:rPr>
        <w:t>оборонно-массовой</w:t>
      </w:r>
      <w:proofErr w:type="gramEnd"/>
      <w:r w:rsidRPr="000F1E4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E7616" w:rsidRDefault="00EE7616" w:rsidP="00EE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C">
        <w:rPr>
          <w:rFonts w:ascii="Times New Roman" w:hAnsi="Times New Roman" w:cs="Times New Roman"/>
          <w:sz w:val="24"/>
          <w:szCs w:val="24"/>
        </w:rPr>
        <w:t>военно-патриотической работы «Воинский долг - честь и судьба!»</w:t>
      </w:r>
    </w:p>
    <w:p w:rsidR="00EE7616" w:rsidRPr="000F1E4C" w:rsidRDefault="00EE7616" w:rsidP="00EE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6"/>
        <w:gridCol w:w="2844"/>
        <w:gridCol w:w="1560"/>
        <w:gridCol w:w="1134"/>
        <w:gridCol w:w="3543"/>
      </w:tblGrid>
      <w:tr w:rsidR="00EE7616" w:rsidTr="00B23D11">
        <w:tc>
          <w:tcPr>
            <w:tcW w:w="666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4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3543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16" w:rsidTr="00B23D11">
        <w:tc>
          <w:tcPr>
            <w:tcW w:w="666" w:type="dxa"/>
          </w:tcPr>
          <w:p w:rsidR="00EE7616" w:rsidRPr="00A84E1C" w:rsidRDefault="00EE7616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EE7616" w:rsidRPr="00A84E1C" w:rsidRDefault="008A02B8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2019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  военно-патриотической работы лекторская группа из числа  учащихся 9 класса подготовила материал о героях Великой Отечественной войны и  выступила с э</w:t>
            </w:r>
            <w:r w:rsidR="004F7605">
              <w:rPr>
                <w:rFonts w:ascii="Times New Roman" w:hAnsi="Times New Roman" w:cs="Times New Roman"/>
                <w:sz w:val="28"/>
                <w:szCs w:val="28"/>
              </w:rPr>
              <w:t>тим материалом перед учащимися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1560" w:type="dxa"/>
          </w:tcPr>
          <w:p w:rsidR="00EE7616" w:rsidRPr="00A84E1C" w:rsidRDefault="004F7605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2B8">
              <w:rPr>
                <w:rFonts w:ascii="Times New Roman" w:hAnsi="Times New Roman" w:cs="Times New Roman"/>
                <w:sz w:val="24"/>
                <w:szCs w:val="24"/>
              </w:rPr>
              <w:t>-4, 9</w:t>
            </w:r>
          </w:p>
        </w:tc>
        <w:tc>
          <w:tcPr>
            <w:tcW w:w="1134" w:type="dxa"/>
          </w:tcPr>
          <w:p w:rsidR="00EE7616" w:rsidRPr="00A84E1C" w:rsidRDefault="008A02B8" w:rsidP="00B2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EE7616" w:rsidRPr="00A84E1C" w:rsidRDefault="00EE7616" w:rsidP="00B2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592" w:rsidRDefault="009A6592"/>
    <w:sectPr w:rsidR="009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16"/>
    <w:rsid w:val="004F7605"/>
    <w:rsid w:val="008A02B8"/>
    <w:rsid w:val="009A6592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2019-02-12T10:44:00Z</dcterms:created>
  <dcterms:modified xsi:type="dcterms:W3CDTF">2019-02-14T03:23:00Z</dcterms:modified>
</cp:coreProperties>
</file>